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4A1FC5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1С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40B9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</w:t>
      </w:r>
      <w:r w:rsidR="004A1FC5">
        <w:rPr>
          <w:rFonts w:ascii="Times New Roman" w:hAnsi="Times New Roman" w:cs="Times New Roman"/>
          <w:bCs/>
          <w:sz w:val="28"/>
          <w:szCs w:val="28"/>
        </w:rPr>
        <w:t xml:space="preserve">, в тройках </w:t>
      </w:r>
      <w:r w:rsidR="00AB3ADA">
        <w:rPr>
          <w:rFonts w:ascii="Times New Roman" w:hAnsi="Times New Roman" w:cs="Times New Roman"/>
          <w:bCs/>
          <w:sz w:val="28"/>
          <w:szCs w:val="28"/>
        </w:rPr>
        <w:t>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</w:t>
      </w:r>
      <w:r w:rsidR="0066601D">
        <w:rPr>
          <w:rFonts w:ascii="Times New Roman" w:hAnsi="Times New Roman" w:cs="Times New Roman"/>
          <w:bCs/>
          <w:sz w:val="28"/>
          <w:szCs w:val="28"/>
        </w:rPr>
        <w:t>, в тройках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9F40B9" w:rsidRDefault="009F40B9" w:rsidP="009F40B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9F40B9" w:rsidRDefault="009F40B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3FA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A52A1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CA52A1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CA52A1" w:rsidRPr="0071644B">
        <w:rPr>
          <w:rFonts w:ascii="Times New Roman" w:hAnsi="Times New Roman"/>
          <w:sz w:val="28"/>
          <w:szCs w:val="28"/>
        </w:rPr>
        <w:t xml:space="preserve"> </w:t>
      </w:r>
      <w:r w:rsidR="0071644B" w:rsidRPr="0071644B">
        <w:rPr>
          <w:rFonts w:ascii="Times New Roman" w:hAnsi="Times New Roman"/>
          <w:sz w:val="28"/>
          <w:szCs w:val="28"/>
        </w:rPr>
        <w:t>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783" w:rsidRPr="0071644B" w:rsidRDefault="005D69D5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2A1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CA52A1">
        <w:rPr>
          <w:rFonts w:ascii="Times New Roman" w:hAnsi="Times New Roman"/>
          <w:color w:val="000000"/>
          <w:sz w:val="28"/>
          <w:szCs w:val="28"/>
        </w:rPr>
        <w:t xml:space="preserve">ехнику </w:t>
      </w:r>
      <w:r w:rsidR="0071644B" w:rsidRPr="0071644B">
        <w:rPr>
          <w:rFonts w:ascii="Times New Roman" w:hAnsi="Times New Roman" w:cs="Times New Roman"/>
          <w:bCs/>
          <w:sz w:val="28"/>
          <w:szCs w:val="28"/>
        </w:rPr>
        <w:t>в</w:t>
      </w:r>
      <w:r w:rsidR="0071644B" w:rsidRPr="0071644B">
        <w:rPr>
          <w:rFonts w:ascii="Times New Roman" w:hAnsi="Times New Roman"/>
          <w:bCs/>
          <w:sz w:val="28"/>
          <w:szCs w:val="28"/>
        </w:rPr>
        <w:t>ерхних, нижних, боковых подач.</w:t>
      </w:r>
      <w:r w:rsidR="009F40B9" w:rsidRPr="009F40B9">
        <w:rPr>
          <w:rFonts w:ascii="Times New Roman" w:hAnsi="Times New Roman"/>
          <w:sz w:val="24"/>
          <w:szCs w:val="24"/>
        </w:rPr>
        <w:t xml:space="preserve"> 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A52A1">
        <w:rPr>
          <w:rFonts w:ascii="Times New Roman" w:hAnsi="Times New Roman" w:cs="Times New Roman"/>
          <w:sz w:val="28"/>
          <w:szCs w:val="28"/>
        </w:rPr>
        <w:t xml:space="preserve">  до 0</w:t>
      </w:r>
      <w:r w:rsidR="009F40B9">
        <w:rPr>
          <w:rFonts w:ascii="Times New Roman" w:hAnsi="Times New Roman" w:cs="Times New Roman"/>
          <w:sz w:val="28"/>
          <w:szCs w:val="28"/>
        </w:rPr>
        <w:t>9</w:t>
      </w:r>
      <w:r w:rsidR="00CA52A1">
        <w:rPr>
          <w:rFonts w:ascii="Times New Roman" w:hAnsi="Times New Roman" w:cs="Times New Roman"/>
          <w:sz w:val="28"/>
          <w:szCs w:val="28"/>
        </w:rPr>
        <w:t>.11</w:t>
      </w:r>
      <w:r w:rsidR="007F674F">
        <w:rPr>
          <w:rFonts w:ascii="Times New Roman" w:hAnsi="Times New Roman" w:cs="Times New Roman"/>
          <w:sz w:val="28"/>
          <w:szCs w:val="28"/>
        </w:rPr>
        <w:t>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635A0"/>
    <w:rsid w:val="000A5812"/>
    <w:rsid w:val="00186E38"/>
    <w:rsid w:val="00296900"/>
    <w:rsid w:val="00360F63"/>
    <w:rsid w:val="003D019D"/>
    <w:rsid w:val="00487E74"/>
    <w:rsid w:val="004A1FC5"/>
    <w:rsid w:val="00566B00"/>
    <w:rsid w:val="005A58E3"/>
    <w:rsid w:val="005D69D5"/>
    <w:rsid w:val="00661892"/>
    <w:rsid w:val="0066601D"/>
    <w:rsid w:val="00683782"/>
    <w:rsid w:val="006B23DF"/>
    <w:rsid w:val="006D3FA3"/>
    <w:rsid w:val="0071644B"/>
    <w:rsid w:val="007863B1"/>
    <w:rsid w:val="007D0B9C"/>
    <w:rsid w:val="007E1967"/>
    <w:rsid w:val="007F674F"/>
    <w:rsid w:val="00877EB6"/>
    <w:rsid w:val="008E0BAD"/>
    <w:rsid w:val="00953FAF"/>
    <w:rsid w:val="00981117"/>
    <w:rsid w:val="009F40B9"/>
    <w:rsid w:val="00A01E9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A52A1"/>
    <w:rsid w:val="00CF0C9A"/>
    <w:rsid w:val="00D24DC1"/>
    <w:rsid w:val="00DB4779"/>
    <w:rsid w:val="00DB722B"/>
    <w:rsid w:val="00E32C93"/>
    <w:rsid w:val="00E46F33"/>
    <w:rsid w:val="00E70C91"/>
    <w:rsid w:val="00EA0621"/>
    <w:rsid w:val="00EE1FD4"/>
    <w:rsid w:val="00F063E6"/>
    <w:rsid w:val="00F97229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25</cp:revision>
  <dcterms:created xsi:type="dcterms:W3CDTF">2020-10-05T12:46:00Z</dcterms:created>
  <dcterms:modified xsi:type="dcterms:W3CDTF">2021-11-01T10:30:00Z</dcterms:modified>
</cp:coreProperties>
</file>